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12.12.028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12:30;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14:00;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13:50;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10:48; 15:20;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11:45; 16:34;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13:20; 18:30;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18:05;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20:00;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